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B6" w:rsidRDefault="00290FB6" w:rsidP="00290FB6">
      <w:r>
        <w:t>Hi,</w:t>
      </w:r>
    </w:p>
    <w:p w:rsidR="00290FB6" w:rsidRDefault="00290FB6" w:rsidP="00290FB6">
      <w:r>
        <w:t xml:space="preserve">I have taken Metformin made by Sun </w:t>
      </w:r>
      <w:r>
        <w:t>Pharm</w:t>
      </w:r>
      <w:r>
        <w:t xml:space="preserve"> USA for many years without side effects. Before taking Sun </w:t>
      </w:r>
      <w:r>
        <w:t>Pharm</w:t>
      </w:r>
      <w:r>
        <w:t xml:space="preserve"> tables, I tried different manufactures which made </w:t>
      </w:r>
      <w:r w:rsidR="007D57E4">
        <w:t xml:space="preserve">me </w:t>
      </w:r>
      <w:r>
        <w:t>serious side effect</w:t>
      </w:r>
      <w:r>
        <w:t>s</w:t>
      </w:r>
      <w:r>
        <w:t xml:space="preserve"> until my doctor prescribed </w:t>
      </w:r>
      <w:r>
        <w:t>me Sun Pharm</w:t>
      </w:r>
      <w:r w:rsidR="007D57E4">
        <w:t xml:space="preserve"> USA.</w:t>
      </w:r>
    </w:p>
    <w:p w:rsidR="00C77DDF" w:rsidRDefault="00290FB6" w:rsidP="00290FB6">
      <w:r>
        <w:t>A couple of weeks ago, I refilled th</w:t>
      </w:r>
      <w:r>
        <w:t xml:space="preserve">e medicine and started </w:t>
      </w:r>
      <w:r>
        <w:t>to have very serials side effects including muscle sour, joint pain, diarrhea and cannot sleep well.</w:t>
      </w:r>
      <w:r>
        <w:t xml:space="preserve"> </w:t>
      </w:r>
    </w:p>
    <w:p w:rsidR="00290FB6" w:rsidRDefault="00290FB6" w:rsidP="00290FB6">
      <w:r>
        <w:t xml:space="preserve">Please </w:t>
      </w:r>
      <w:r w:rsidR="00C77DDF">
        <w:t xml:space="preserve">see </w:t>
      </w:r>
      <w:r>
        <w:t>the info below about this refilled Metformin tables.</w:t>
      </w:r>
    </w:p>
    <w:p w:rsidR="00290FB6" w:rsidRDefault="00290FB6" w:rsidP="00290FB6">
      <w:r>
        <w:t>I noticed that this table is sort of different from Sun Pharm tables I took before.</w:t>
      </w:r>
    </w:p>
    <w:p w:rsidR="00290FB6" w:rsidRDefault="00290FB6" w:rsidP="00290FB6">
      <w:pPr>
        <w:pStyle w:val="ListParagraph"/>
        <w:numPr>
          <w:ilvl w:val="0"/>
          <w:numId w:val="1"/>
        </w:numPr>
      </w:pPr>
      <w:r>
        <w:t>The table shape and imprint are different.</w:t>
      </w:r>
    </w:p>
    <w:p w:rsidR="00290FB6" w:rsidRDefault="00290FB6" w:rsidP="00290FB6">
      <w:pPr>
        <w:pStyle w:val="ListParagraph"/>
        <w:numPr>
          <w:ilvl w:val="0"/>
          <w:numId w:val="1"/>
        </w:numPr>
      </w:pPr>
      <w:r>
        <w:t xml:space="preserve">The manufacture address </w:t>
      </w:r>
      <w:r w:rsidR="001A6AF3">
        <w:t xml:space="preserve">has </w:t>
      </w:r>
      <w:r>
        <w:t xml:space="preserve">changed to India </w:t>
      </w:r>
      <w:r w:rsidR="001A6AF3">
        <w:t xml:space="preserve">Not in </w:t>
      </w:r>
      <w:r>
        <w:t>USA</w:t>
      </w:r>
      <w:r w:rsidR="005277A8">
        <w:t>.</w:t>
      </w:r>
    </w:p>
    <w:p w:rsidR="001A6AF3" w:rsidRDefault="001A6AF3" w:rsidP="005277A8">
      <w:r>
        <w:t xml:space="preserve">I would like to replace this one with </w:t>
      </w:r>
      <w:r w:rsidR="00757205">
        <w:t xml:space="preserve">the </w:t>
      </w:r>
      <w:bookmarkStart w:id="0" w:name="_GoBack"/>
      <w:bookmarkEnd w:id="0"/>
      <w:r>
        <w:t>Sun Pharm tables I had taken before.</w:t>
      </w:r>
    </w:p>
    <w:p w:rsidR="005277A8" w:rsidRDefault="005277A8" w:rsidP="005277A8">
      <w:r>
        <w:t xml:space="preserve">Any suggestion </w:t>
      </w:r>
      <w:r w:rsidR="001A6AF3">
        <w:t xml:space="preserve">or comments </w:t>
      </w:r>
      <w:r>
        <w:t>about this is appreciated.</w:t>
      </w:r>
    </w:p>
    <w:p w:rsidR="005277A8" w:rsidRDefault="005277A8" w:rsidP="005277A8">
      <w:r>
        <w:t>Regards</w:t>
      </w:r>
    </w:p>
    <w:p w:rsidR="0012594F" w:rsidRDefault="00A30549">
      <w:r>
        <w:t xml:space="preserve">Labels and imprint of </w:t>
      </w:r>
      <w:r w:rsidRPr="00A30549">
        <w:t>Metformin HCI ER Tables 500 mg</w:t>
      </w:r>
      <w:r w:rsidR="0012594F">
        <w:t xml:space="preserve">. </w:t>
      </w:r>
    </w:p>
    <w:p w:rsidR="0012594F" w:rsidRDefault="0012594F">
      <w:r>
        <w:t>Distributed by Sun Pharmaceutical Industries, Inc. USA</w:t>
      </w:r>
    </w:p>
    <w:p w:rsidR="00BD0438" w:rsidRDefault="0012594F">
      <w:r>
        <w:t xml:space="preserve">Manufactured by </w:t>
      </w:r>
      <w:r w:rsidRPr="0012594F">
        <w:t>Su</w:t>
      </w:r>
      <w:r>
        <w:t>n Pharmaceutical Industries, Ltd. India</w:t>
      </w:r>
    </w:p>
    <w:p w:rsidR="00290FB6" w:rsidRDefault="00290FB6"/>
    <w:p w:rsidR="00A30549" w:rsidRDefault="00A30549">
      <w:r>
        <w:rPr>
          <w:noProof/>
        </w:rPr>
        <w:lastRenderedPageBreak/>
        <w:drawing>
          <wp:inline distT="0" distB="0" distL="0" distR="0" wp14:anchorId="79EE8B83" wp14:editId="5366A9CB">
            <wp:extent cx="2525939" cy="4358640"/>
            <wp:effectExtent l="0" t="0" r="825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0956" cy="436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549" w:rsidRDefault="00A30549">
      <w:r>
        <w:rPr>
          <w:noProof/>
        </w:rPr>
        <w:lastRenderedPageBreak/>
        <w:drawing>
          <wp:inline distT="0" distB="0" distL="0" distR="0">
            <wp:extent cx="2636520" cy="4160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549" w:rsidRDefault="00A30549">
      <w:r>
        <w:rPr>
          <w:noProof/>
        </w:rPr>
        <w:drawing>
          <wp:inline distT="0" distB="0" distL="0" distR="0" wp14:anchorId="652C2800" wp14:editId="3DE165FC">
            <wp:extent cx="2362200" cy="1238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0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508A8"/>
    <w:multiLevelType w:val="hybridMultilevel"/>
    <w:tmpl w:val="4BC88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49"/>
    <w:rsid w:val="0012594F"/>
    <w:rsid w:val="00132FED"/>
    <w:rsid w:val="001A6AF3"/>
    <w:rsid w:val="00290FB6"/>
    <w:rsid w:val="005277A8"/>
    <w:rsid w:val="00757205"/>
    <w:rsid w:val="007D57E4"/>
    <w:rsid w:val="00A30549"/>
    <w:rsid w:val="00BD0438"/>
    <w:rsid w:val="00C7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8B329-53B7-4E4F-A216-E4DC940B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 Xu</dc:creator>
  <cp:keywords/>
  <dc:description/>
  <cp:lastModifiedBy>Tie Xu</cp:lastModifiedBy>
  <cp:revision>12</cp:revision>
  <dcterms:created xsi:type="dcterms:W3CDTF">2023-06-21T13:52:00Z</dcterms:created>
  <dcterms:modified xsi:type="dcterms:W3CDTF">2023-06-21T15:06:00Z</dcterms:modified>
</cp:coreProperties>
</file>