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97879" w14:textId="03B6D66C" w:rsidR="00AF2008" w:rsidRDefault="00AF2008">
      <w:r>
        <w:t>SUN pharmaceuticals quality report</w:t>
      </w:r>
    </w:p>
    <w:p w14:paraId="184C9446" w14:textId="25F1DF63" w:rsidR="00AF2008" w:rsidRDefault="00AF2008">
      <w:r>
        <w:t xml:space="preserve">Problem: Vials found </w:t>
      </w:r>
      <w:r w:rsidR="006564AE">
        <w:t>missing</w:t>
      </w:r>
      <w:r>
        <w:t xml:space="preserve"> lot &amp; exp </w:t>
      </w:r>
      <w:r w:rsidR="006564AE">
        <w:t>from</w:t>
      </w:r>
      <w:r>
        <w:t xml:space="preserve"> the label.</w:t>
      </w:r>
    </w:p>
    <w:p w14:paraId="3222805C" w14:textId="5EFFFFC4" w:rsidR="00AF2008" w:rsidRDefault="00AF2008">
      <w:r>
        <w:t>Lot &amp; Exp (obtained from outside box package): BAD0303A &amp; 07/2025</w:t>
      </w:r>
    </w:p>
    <w:p w14:paraId="4F135731" w14:textId="3404CDFD" w:rsidR="00AF2008" w:rsidRDefault="00AF2008"/>
    <w:p w14:paraId="375F3EEC" w14:textId="1E03E795" w:rsidR="00AF2008" w:rsidRDefault="00AF2008">
      <w:r>
        <w:rPr>
          <w:noProof/>
        </w:rPr>
        <w:drawing>
          <wp:inline distT="0" distB="0" distL="0" distR="0" wp14:anchorId="6945FFEC" wp14:editId="02D8F09B">
            <wp:extent cx="2621756" cy="349567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543" cy="34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2008">
        <w:t xml:space="preserve"> </w:t>
      </w:r>
      <w:r>
        <w:rPr>
          <w:noProof/>
        </w:rPr>
        <w:drawing>
          <wp:inline distT="0" distB="0" distL="0" distR="0" wp14:anchorId="5874FFC7" wp14:editId="60D776FE">
            <wp:extent cx="2621280" cy="3495041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471" cy="3496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443B2" w14:textId="77777777" w:rsidR="006564AE" w:rsidRDefault="006564AE"/>
    <w:p w14:paraId="16D80FC1" w14:textId="68208892" w:rsidR="00AF2008" w:rsidRDefault="006564AE">
      <w:r>
        <w:t>Reported 01/11/23</w:t>
      </w:r>
    </w:p>
    <w:p w14:paraId="39BBE0E3" w14:textId="77777777" w:rsidR="00AF2008" w:rsidRDefault="00AF2008"/>
    <w:sectPr w:rsidR="00AF20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9DF05" w14:textId="77777777" w:rsidR="00BE3054" w:rsidRDefault="00BE3054" w:rsidP="00BE3054">
      <w:pPr>
        <w:spacing w:after="0" w:line="240" w:lineRule="auto"/>
      </w:pPr>
      <w:r>
        <w:separator/>
      </w:r>
    </w:p>
  </w:endnote>
  <w:endnote w:type="continuationSeparator" w:id="0">
    <w:p w14:paraId="3FFA5CA3" w14:textId="77777777" w:rsidR="00BE3054" w:rsidRDefault="00BE3054" w:rsidP="00BE3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0BDCE" w14:textId="77777777" w:rsidR="00BE3054" w:rsidRDefault="00BE30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46FAE" w14:textId="06649088" w:rsidR="00BE3054" w:rsidRDefault="00BE305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0977B0" wp14:editId="01658B34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3" name="MSIPCMd47a4bfb9c476bd3e56e7d64" descr="{&quot;HashCode&quot;:-1902053478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89C2D2" w14:textId="4797233C" w:rsidR="00BE3054" w:rsidRPr="00BE3054" w:rsidRDefault="00BE3054" w:rsidP="00BE305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E305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[ADVENTISTHEALTH:INTERNAL]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0977B0" id="_x0000_t202" coordsize="21600,21600" o:spt="202" path="m,l,21600r21600,l21600,xe">
              <v:stroke joinstyle="miter"/>
              <v:path gradientshapeok="t" o:connecttype="rect"/>
            </v:shapetype>
            <v:shape id="MSIPCMd47a4bfb9c476bd3e56e7d64" o:spid="_x0000_s1026" type="#_x0000_t202" alt="{&quot;HashCode&quot;:-1902053478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YBUDc3gAAAAsBAAAPAAAAZHJzL2Rvd25yZXYueG1sTI/BTsMwEETvSPyDtUjc&#10;qJNAEUnjVFWlIsEBldAPcONtkmKvI9tpw9/jnOC4b0azM+V6Mppd0PnekoB0kQBDaqzqqRVw+No9&#10;vADzQZKS2hIK+EEP6+r2ppSFslf6xEsdWhZDyBdSQBfCUHDumw6N9As7IEXtZJ2RIZ6u5crJaww3&#10;mmdJ8syN7Cl+6OSA2w6b73o0AjY4pv5N786v/aHev58/glPbXIj7u2mzAhZwCn9mmOvH6lDFTkc7&#10;kvJMC4hDQqTLNMmBzXqWPUV2nNnyMQdelfz/huoXAAD//wMAUEsBAi0AFAAGAAgAAAAhALaDOJL+&#10;AAAA4QEAABMAAAAAAAAAAAAAAAAAAAAAAFtDb250ZW50X1R5cGVzXS54bWxQSwECLQAUAAYACAAA&#10;ACEAOP0h/9YAAACUAQAACwAAAAAAAAAAAAAAAAAvAQAAX3JlbHMvLnJlbHNQSwECLQAUAAYACAAA&#10;ACEAX0GmMRcCAAAlBAAADgAAAAAAAAAAAAAAAAAuAgAAZHJzL2Uyb0RvYy54bWxQSwECLQAUAAYA&#10;CAAAACEAGAVA3N4AAAALAQAADwAAAAAAAAAAAAAAAABxBAAAZHJzL2Rvd25yZXYueG1sUEsFBgAA&#10;AAAEAAQA8wAAAHwFAAAAAA==&#10;" o:allowincell="f" filled="f" stroked="f" strokeweight=".5pt">
              <v:fill o:detectmouseclick="t"/>
              <v:textbox inset="20pt,0,,0">
                <w:txbxContent>
                  <w:p w14:paraId="7789C2D2" w14:textId="4797233C" w:rsidR="00BE3054" w:rsidRPr="00BE3054" w:rsidRDefault="00BE3054" w:rsidP="00BE3054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E3054">
                      <w:rPr>
                        <w:rFonts w:ascii="Calibri" w:hAnsi="Calibri" w:cs="Calibri"/>
                        <w:color w:val="000000"/>
                        <w:sz w:val="20"/>
                      </w:rPr>
                      <w:t>[ADVENTISTHEALTH:INTERNAL]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0773" w14:textId="77777777" w:rsidR="00BE3054" w:rsidRDefault="00BE3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3ED8A" w14:textId="77777777" w:rsidR="00BE3054" w:rsidRDefault="00BE3054" w:rsidP="00BE3054">
      <w:pPr>
        <w:spacing w:after="0" w:line="240" w:lineRule="auto"/>
      </w:pPr>
      <w:r>
        <w:separator/>
      </w:r>
    </w:p>
  </w:footnote>
  <w:footnote w:type="continuationSeparator" w:id="0">
    <w:p w14:paraId="70775834" w14:textId="77777777" w:rsidR="00BE3054" w:rsidRDefault="00BE3054" w:rsidP="00BE3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745AD" w14:textId="77777777" w:rsidR="00BE3054" w:rsidRDefault="00BE30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82A7" w14:textId="77777777" w:rsidR="00BE3054" w:rsidRDefault="00BE30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980B8" w14:textId="77777777" w:rsidR="00BE3054" w:rsidRDefault="00BE30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008"/>
    <w:rsid w:val="006564AE"/>
    <w:rsid w:val="00AF2008"/>
    <w:rsid w:val="00BE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F9123A"/>
  <w15:chartTrackingRefBased/>
  <w15:docId w15:val="{11D70618-3A64-4FA7-94E5-E4A61C24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054"/>
  </w:style>
  <w:style w:type="paragraph" w:styleId="Footer">
    <w:name w:val="footer"/>
    <w:basedOn w:val="Normal"/>
    <w:link w:val="FooterChar"/>
    <w:uiPriority w:val="99"/>
    <w:unhideWhenUsed/>
    <w:rsid w:val="00BE3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Thompson,Gina</dc:creator>
  <cp:keywords/>
  <dc:description/>
  <cp:lastModifiedBy>Thompson,Gina</cp:lastModifiedBy>
  <cp:revision>1</cp:revision>
  <dcterms:created xsi:type="dcterms:W3CDTF">2023-01-11T21:29:00Z</dcterms:created>
  <dcterms:modified xsi:type="dcterms:W3CDTF">2023-01-11T21:53:00Z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2c3125-80bb-477a-b344-92315e736908_Enabled">
    <vt:lpwstr>true</vt:lpwstr>
  </property>
  <property fmtid="{D5CDD505-2E9C-101B-9397-08002B2CF9AE}" pid="3" name="MSIP_Label_f52c3125-80bb-477a-b344-92315e736908_SetDate">
    <vt:lpwstr>2023-01-11T21:53:50Z</vt:lpwstr>
  </property>
  <property fmtid="{D5CDD505-2E9C-101B-9397-08002B2CF9AE}" pid="4" name="MSIP_Label_f52c3125-80bb-477a-b344-92315e736908_Method">
    <vt:lpwstr>Standard</vt:lpwstr>
  </property>
  <property fmtid="{D5CDD505-2E9C-101B-9397-08002B2CF9AE}" pid="5" name="MSIP_Label_f52c3125-80bb-477a-b344-92315e736908_Name">
    <vt:lpwstr>f52c3125-80bb-477a-b344-92315e736908</vt:lpwstr>
  </property>
  <property fmtid="{D5CDD505-2E9C-101B-9397-08002B2CF9AE}" pid="6" name="MSIP_Label_f52c3125-80bb-477a-b344-92315e736908_SiteId">
    <vt:lpwstr>d931cb4a-3984-4328-9fb6-96d7d7fd51b0</vt:lpwstr>
  </property>
  <property fmtid="{D5CDD505-2E9C-101B-9397-08002B2CF9AE}" pid="7" name="MSIP_Label_f52c3125-80bb-477a-b344-92315e736908_ActionId">
    <vt:lpwstr>dffadd4b-e6f8-4b16-9574-feba92046ac9</vt:lpwstr>
  </property>
  <property fmtid="{D5CDD505-2E9C-101B-9397-08002B2CF9AE}" pid="8" name="MSIP_Label_f52c3125-80bb-477a-b344-92315e736908_ContentBits">
    <vt:lpwstr>2</vt:lpwstr>
  </property>
</Properties>
</file>