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664" w:rsidRDefault="00125664">
      <w:r>
        <w:rPr>
          <w:noProof/>
          <w:lang w:bidi="my-MM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XL_20220715_03422718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64" w:rsidRDefault="00125664">
      <w:pPr>
        <w:rPr>
          <w:noProof/>
          <w:lang w:bidi="my-MM"/>
        </w:rPr>
      </w:pPr>
    </w:p>
    <w:p w:rsidR="00125664" w:rsidRDefault="00125664">
      <w:pPr>
        <w:rPr>
          <w:noProof/>
          <w:lang w:bidi="my-MM"/>
        </w:rPr>
      </w:pPr>
      <w:r>
        <w:rPr>
          <w:noProof/>
          <w:lang w:bidi="my-MM"/>
        </w:rPr>
        <w:drawing>
          <wp:inline distT="0" distB="0" distL="0" distR="0" wp14:anchorId="7DECB78B" wp14:editId="7D4A434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XL_20220715_033907939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64" w:rsidRDefault="00125664">
      <w:r>
        <w:rPr>
          <w:noProof/>
          <w:lang w:bidi="my-MM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XL_20220715_033814741.MP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64" w:rsidRDefault="00125664"/>
    <w:p w:rsidR="00125664" w:rsidRDefault="00125664">
      <w:r>
        <w:rPr>
          <w:noProof/>
          <w:lang w:bidi="my-MM"/>
        </w:rPr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XL_20220715_034207746.MP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6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467" w:rsidRDefault="00F65467" w:rsidP="00125664">
      <w:pPr>
        <w:spacing w:after="0" w:line="240" w:lineRule="auto"/>
      </w:pPr>
      <w:r>
        <w:separator/>
      </w:r>
    </w:p>
  </w:endnote>
  <w:endnote w:type="continuationSeparator" w:id="0">
    <w:p w:rsidR="00F65467" w:rsidRDefault="00F65467" w:rsidP="001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664" w:rsidRDefault="001256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664" w:rsidRDefault="00125664">
    <w:pPr>
      <w:pStyle w:val="Footer"/>
    </w:pPr>
    <w:r>
      <w:t>PHH MDY</w:t>
    </w:r>
    <w:r>
      <w:tab/>
    </w:r>
    <w:r>
      <w:tab/>
      <w:t>Quality Team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664" w:rsidRDefault="001256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467" w:rsidRDefault="00F65467" w:rsidP="00125664">
      <w:pPr>
        <w:spacing w:after="0" w:line="240" w:lineRule="auto"/>
      </w:pPr>
      <w:r>
        <w:separator/>
      </w:r>
    </w:p>
  </w:footnote>
  <w:footnote w:type="continuationSeparator" w:id="0">
    <w:p w:rsidR="00F65467" w:rsidRDefault="00F65467" w:rsidP="00125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664" w:rsidRDefault="001256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664" w:rsidRDefault="00125664">
    <w:pPr>
      <w:pStyle w:val="Header"/>
    </w:pPr>
    <w:r>
      <w:t>18/7/2022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664" w:rsidRDefault="001256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64"/>
    <w:rsid w:val="00125664"/>
    <w:rsid w:val="00750D35"/>
    <w:rsid w:val="00F6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D79C68-DFD6-41FD-8620-B77DB33F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664"/>
  </w:style>
  <w:style w:type="paragraph" w:styleId="Footer">
    <w:name w:val="footer"/>
    <w:basedOn w:val="Normal"/>
    <w:link w:val="FooterChar"/>
    <w:uiPriority w:val="99"/>
    <w:unhideWhenUsed/>
    <w:rsid w:val="001256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MDY OPD</dc:creator>
  <cp:keywords/>
  <dc:description/>
  <cp:lastModifiedBy>MDY OPD</cp:lastModifiedBy>
  <cp:revision>1</cp:revision>
  <dcterms:created xsi:type="dcterms:W3CDTF">2022-07-18T05:25:00Z</dcterms:created>
  <dcterms:modified xsi:type="dcterms:W3CDTF">2022-07-18T05:30:00Z</dcterms:modified>
</cp:coreProperties>
</file>